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0AEE" w14:textId="1A2E0849" w:rsidR="00205A87" w:rsidRDefault="004500D3" w:rsidP="00205A8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72E86C" wp14:editId="73008BC5">
            <wp:simplePos x="0" y="0"/>
            <wp:positionH relativeFrom="margin">
              <wp:align>right</wp:align>
            </wp:positionH>
            <wp:positionV relativeFrom="paragraph">
              <wp:posOffset>-319405</wp:posOffset>
            </wp:positionV>
            <wp:extent cx="3138805" cy="1066165"/>
            <wp:effectExtent l="0" t="0" r="4445" b="635"/>
            <wp:wrapNone/>
            <wp:docPr id="21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55851" wp14:editId="7C733CBB">
            <wp:simplePos x="0" y="0"/>
            <wp:positionH relativeFrom="column">
              <wp:posOffset>647700</wp:posOffset>
            </wp:positionH>
            <wp:positionV relativeFrom="paragraph">
              <wp:posOffset>-149860</wp:posOffset>
            </wp:positionV>
            <wp:extent cx="1968500" cy="669652"/>
            <wp:effectExtent l="0" t="0" r="0" b="0"/>
            <wp:wrapNone/>
            <wp:docPr id="20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6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2AE82" w14:textId="1B6EB22B" w:rsidR="00205A87" w:rsidRDefault="00205A87" w:rsidP="00205A87">
      <w:pPr>
        <w:jc w:val="center"/>
        <w:rPr>
          <w:rFonts w:ascii="Arial" w:hAnsi="Arial" w:cs="Arial"/>
          <w:sz w:val="24"/>
          <w:szCs w:val="24"/>
        </w:rPr>
      </w:pPr>
    </w:p>
    <w:p w14:paraId="223BE61B" w14:textId="4F9D7F00" w:rsidR="00205A87" w:rsidRDefault="00205A87" w:rsidP="00205A87">
      <w:pPr>
        <w:jc w:val="center"/>
      </w:pPr>
      <w:r w:rsidRPr="006300AD">
        <w:rPr>
          <w:rFonts w:ascii="Arial" w:hAnsi="Arial" w:cs="Arial"/>
          <w:sz w:val="24"/>
          <w:szCs w:val="24"/>
        </w:rPr>
        <w:t xml:space="preserve">CUADERNO DE </w:t>
      </w:r>
      <w:r>
        <w:rPr>
          <w:rFonts w:ascii="Arial" w:hAnsi="Arial" w:cs="Arial"/>
          <w:sz w:val="24"/>
          <w:szCs w:val="24"/>
        </w:rPr>
        <w:t>TRABAJO</w:t>
      </w:r>
    </w:p>
    <w:tbl>
      <w:tblPr>
        <w:tblStyle w:val="Tablaconcuadrcula"/>
        <w:tblpPr w:leftFromText="141" w:rightFromText="141" w:vertAnchor="text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1834"/>
        <w:gridCol w:w="2640"/>
        <w:gridCol w:w="2912"/>
        <w:gridCol w:w="2790"/>
        <w:gridCol w:w="2673"/>
        <w:gridCol w:w="2739"/>
      </w:tblGrid>
      <w:tr w:rsidR="00205A87" w:rsidRPr="00B60543" w14:paraId="77741AA1" w14:textId="77777777" w:rsidTr="004D48F1">
        <w:tc>
          <w:tcPr>
            <w:tcW w:w="1834" w:type="dxa"/>
            <w:shd w:val="clear" w:color="auto" w:fill="A8D08D" w:themeFill="accent6" w:themeFillTint="99"/>
          </w:tcPr>
          <w:p w14:paraId="6EF75C31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  <w:shd w:val="clear" w:color="auto" w:fill="A8D08D" w:themeFill="accent6" w:themeFillTint="99"/>
          </w:tcPr>
          <w:p w14:paraId="2298C175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LUNES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59427082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MARTES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64E2FE3F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MIÉRCOLES</w:t>
            </w:r>
          </w:p>
        </w:tc>
        <w:tc>
          <w:tcPr>
            <w:tcW w:w="2673" w:type="dxa"/>
            <w:shd w:val="clear" w:color="auto" w:fill="A8D08D" w:themeFill="accent6" w:themeFillTint="99"/>
          </w:tcPr>
          <w:p w14:paraId="73409A9D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JUEVES</w:t>
            </w:r>
          </w:p>
        </w:tc>
        <w:tc>
          <w:tcPr>
            <w:tcW w:w="2739" w:type="dxa"/>
            <w:shd w:val="clear" w:color="auto" w:fill="A8D08D" w:themeFill="accent6" w:themeFillTint="99"/>
          </w:tcPr>
          <w:p w14:paraId="1078702D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VIERNES</w:t>
            </w:r>
          </w:p>
        </w:tc>
      </w:tr>
      <w:tr w:rsidR="00205A87" w:rsidRPr="00B60543" w14:paraId="725070D0" w14:textId="77777777" w:rsidTr="004D48F1">
        <w:tc>
          <w:tcPr>
            <w:tcW w:w="1834" w:type="dxa"/>
            <w:shd w:val="clear" w:color="auto" w:fill="A8D08D" w:themeFill="accent6" w:themeFillTint="99"/>
          </w:tcPr>
          <w:p w14:paraId="3C2E79BD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 xml:space="preserve">PRIMERA </w:t>
            </w:r>
          </w:p>
          <w:p w14:paraId="5E012D30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6E2F68FF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2BDBE152" w14:textId="77777777" w:rsidR="00205A87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2D5FC2CF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4DC145A2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0A9927CE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6D8CA447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6498B1D3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4787214B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56FB9409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210F7DD3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26150A7F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10407239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136A9E25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  <w:r w:rsidRPr="008E581A">
              <w:rPr>
                <w:rFonts w:ascii="Arial" w:hAnsi="Arial" w:cs="Arial"/>
                <w:sz w:val="16"/>
                <w:szCs w:val="16"/>
              </w:rPr>
              <w:t>Recoja brevemente las principales actividades formativas realizadas en el Centro de Prácticas</w:t>
            </w:r>
          </w:p>
        </w:tc>
        <w:tc>
          <w:tcPr>
            <w:tcW w:w="2912" w:type="dxa"/>
          </w:tcPr>
          <w:p w14:paraId="7C41B613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FF2DF6C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2372416D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7144AA91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87" w:rsidRPr="00B60543" w14:paraId="091C17EF" w14:textId="77777777" w:rsidTr="004D48F1">
        <w:tc>
          <w:tcPr>
            <w:tcW w:w="1834" w:type="dxa"/>
            <w:shd w:val="clear" w:color="auto" w:fill="A8D08D" w:themeFill="accent6" w:themeFillTint="99"/>
          </w:tcPr>
          <w:p w14:paraId="1304CA62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SEGUNDA</w:t>
            </w:r>
          </w:p>
          <w:p w14:paraId="39D4DDF4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3653B701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44A06147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57C0B84F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176B8E89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2407BA7B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5789C684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5A5F3C2B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5B919AE1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02F20CAB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48CB00A6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2EE4C2E9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19163FFC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05A16A23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C716E0D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46979814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40B20950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87" w:rsidRPr="00B60543" w14:paraId="2E1BF36F" w14:textId="77777777" w:rsidTr="004D48F1">
        <w:tc>
          <w:tcPr>
            <w:tcW w:w="1834" w:type="dxa"/>
            <w:shd w:val="clear" w:color="auto" w:fill="A8D08D" w:themeFill="accent6" w:themeFillTint="99"/>
          </w:tcPr>
          <w:p w14:paraId="15CEE572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  <w:shd w:val="clear" w:color="auto" w:fill="A8D08D" w:themeFill="accent6" w:themeFillTint="99"/>
          </w:tcPr>
          <w:p w14:paraId="3D45140A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LUNES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1E1EA45E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MARTES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189470BC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MIÉRCOLES</w:t>
            </w:r>
          </w:p>
        </w:tc>
        <w:tc>
          <w:tcPr>
            <w:tcW w:w="2673" w:type="dxa"/>
            <w:shd w:val="clear" w:color="auto" w:fill="A8D08D" w:themeFill="accent6" w:themeFillTint="99"/>
          </w:tcPr>
          <w:p w14:paraId="11B593D2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JUEVES</w:t>
            </w:r>
          </w:p>
        </w:tc>
        <w:tc>
          <w:tcPr>
            <w:tcW w:w="2739" w:type="dxa"/>
            <w:shd w:val="clear" w:color="auto" w:fill="A8D08D" w:themeFill="accent6" w:themeFillTint="99"/>
          </w:tcPr>
          <w:p w14:paraId="7DF4A99D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VIERNES</w:t>
            </w:r>
          </w:p>
        </w:tc>
      </w:tr>
      <w:tr w:rsidR="00205A87" w:rsidRPr="00B60543" w14:paraId="2805C6EC" w14:textId="77777777" w:rsidTr="004D48F1">
        <w:tc>
          <w:tcPr>
            <w:tcW w:w="1834" w:type="dxa"/>
            <w:shd w:val="clear" w:color="auto" w:fill="A8D08D" w:themeFill="accent6" w:themeFillTint="99"/>
          </w:tcPr>
          <w:p w14:paraId="0156A57F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TERCERA</w:t>
            </w:r>
          </w:p>
          <w:p w14:paraId="7417A724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4A73FE26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5EE9D6BD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4BDFEFD2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690018FD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43CB899C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726B0E7E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1017FC66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6295B1FA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6ABC13E7" w14:textId="77777777" w:rsidR="009C6341" w:rsidRDefault="009C6341" w:rsidP="004D48F1">
            <w:pPr>
              <w:rPr>
                <w:rFonts w:ascii="Lucida Handwriting" w:hAnsi="Lucida Handwriting"/>
              </w:rPr>
            </w:pPr>
          </w:p>
          <w:p w14:paraId="0E914C77" w14:textId="77777777" w:rsidR="009C6341" w:rsidRDefault="009C6341" w:rsidP="004D48F1">
            <w:pPr>
              <w:rPr>
                <w:rFonts w:ascii="Lucida Handwriting" w:hAnsi="Lucida Handwriting"/>
              </w:rPr>
            </w:pPr>
          </w:p>
          <w:p w14:paraId="6A463B65" w14:textId="77777777" w:rsidR="009C6341" w:rsidRPr="00B60543" w:rsidRDefault="009C6341" w:rsidP="004D48F1">
            <w:pPr>
              <w:rPr>
                <w:rFonts w:ascii="Lucida Handwriting" w:hAnsi="Lucida Handwriting"/>
              </w:rPr>
            </w:pPr>
          </w:p>
          <w:p w14:paraId="23D9B1F8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281B1D72" w14:textId="77777777" w:rsidR="009C6341" w:rsidRPr="00B60543" w:rsidRDefault="009C6341" w:rsidP="004D48F1">
            <w:pPr>
              <w:rPr>
                <w:rFonts w:ascii="Lucida Handwriting" w:hAnsi="Lucida Handwriting"/>
              </w:rPr>
            </w:pPr>
          </w:p>
          <w:p w14:paraId="718D2B04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4FB833EF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68AD3ED9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595101AB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3B9DA1C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5BF1279B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4D89516E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87" w:rsidRPr="00B60543" w14:paraId="7B0C71EB" w14:textId="77777777" w:rsidTr="004D48F1">
        <w:tc>
          <w:tcPr>
            <w:tcW w:w="1834" w:type="dxa"/>
            <w:shd w:val="clear" w:color="auto" w:fill="A8D08D" w:themeFill="accent6" w:themeFillTint="99"/>
          </w:tcPr>
          <w:p w14:paraId="00AD1D09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 xml:space="preserve">CUARTA </w:t>
            </w:r>
          </w:p>
          <w:p w14:paraId="0C3F98D2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7ED66CC1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031723DD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29C774D5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36C9F511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7CCB61C4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6BDA0CE7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2BDF2F19" w14:textId="77777777" w:rsidR="009C6341" w:rsidRPr="00B60543" w:rsidRDefault="009C6341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2C1E90A6" w14:textId="77777777" w:rsidR="00205A87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FFD7B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CC34F8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18ED67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8640F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034C8C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9C5A12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83BC1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594570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9A9EF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92445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413ADE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7C1B49" w14:textId="77777777" w:rsidR="00205A87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2F81AE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8ED8F6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62CA8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8C1A53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AAE34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59E8BD" w14:textId="77777777" w:rsidR="00205A87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2916C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1B242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02F2C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E705F" w14:textId="77777777" w:rsidR="00205A87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F9BEA3" w14:textId="77777777" w:rsidR="00205A87" w:rsidRPr="001C2275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1329B1" w14:textId="77777777" w:rsidR="00205A87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320CC" w14:textId="77777777" w:rsidR="00205A87" w:rsidRPr="001C2275" w:rsidRDefault="00205A87" w:rsidP="004D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017E267A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F96CD2B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3749C2F7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23C94297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87" w:rsidRPr="00B60543" w14:paraId="141AF2D6" w14:textId="77777777" w:rsidTr="004D48F1">
        <w:tc>
          <w:tcPr>
            <w:tcW w:w="1834" w:type="dxa"/>
            <w:shd w:val="clear" w:color="auto" w:fill="A8D08D" w:themeFill="accent6" w:themeFillTint="99"/>
          </w:tcPr>
          <w:p w14:paraId="277B471F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  <w:shd w:val="clear" w:color="auto" w:fill="A8D08D" w:themeFill="accent6" w:themeFillTint="99"/>
          </w:tcPr>
          <w:p w14:paraId="3F6448C1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LUNES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0547DB73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MARTES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30BA7B42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MIÉRCOLES</w:t>
            </w:r>
          </w:p>
        </w:tc>
        <w:tc>
          <w:tcPr>
            <w:tcW w:w="2673" w:type="dxa"/>
            <w:shd w:val="clear" w:color="auto" w:fill="A8D08D" w:themeFill="accent6" w:themeFillTint="99"/>
          </w:tcPr>
          <w:p w14:paraId="7D175A74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JUEVES</w:t>
            </w:r>
          </w:p>
        </w:tc>
        <w:tc>
          <w:tcPr>
            <w:tcW w:w="2739" w:type="dxa"/>
            <w:shd w:val="clear" w:color="auto" w:fill="A8D08D" w:themeFill="accent6" w:themeFillTint="99"/>
          </w:tcPr>
          <w:p w14:paraId="03F61F49" w14:textId="77777777" w:rsidR="00205A87" w:rsidRPr="00B60543" w:rsidRDefault="00205A87" w:rsidP="004D48F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VIERNES</w:t>
            </w:r>
          </w:p>
        </w:tc>
      </w:tr>
      <w:tr w:rsidR="00205A87" w:rsidRPr="00B60543" w14:paraId="5907239B" w14:textId="77777777" w:rsidTr="004D48F1">
        <w:trPr>
          <w:trHeight w:val="4208"/>
        </w:trPr>
        <w:tc>
          <w:tcPr>
            <w:tcW w:w="1834" w:type="dxa"/>
            <w:shd w:val="clear" w:color="auto" w:fill="A8D08D" w:themeFill="accent6" w:themeFillTint="99"/>
          </w:tcPr>
          <w:p w14:paraId="68E2C1DF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QUINTA</w:t>
            </w:r>
          </w:p>
          <w:p w14:paraId="5E3488D0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2071769F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3BE06A2F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2B565E4C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2B6C5F8E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779A8B2C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7EDA06D9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0D45BA61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470BE558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2E6A2D19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3A50E08A" w14:textId="77777777" w:rsidR="00205A87" w:rsidRDefault="00205A87" w:rsidP="004D48F1">
            <w:pPr>
              <w:rPr>
                <w:rFonts w:ascii="Lucida Handwriting" w:hAnsi="Lucida Handwriting"/>
              </w:rPr>
            </w:pPr>
          </w:p>
          <w:p w14:paraId="4BC2DA69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0D41C48A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2F1DA62B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F7C96C4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09B09A33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57184475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87" w:rsidRPr="00B60543" w14:paraId="568078B3" w14:textId="77777777" w:rsidTr="004D48F1">
        <w:trPr>
          <w:trHeight w:val="4140"/>
        </w:trPr>
        <w:tc>
          <w:tcPr>
            <w:tcW w:w="1834" w:type="dxa"/>
            <w:shd w:val="clear" w:color="auto" w:fill="A8D08D" w:themeFill="accent6" w:themeFillTint="99"/>
          </w:tcPr>
          <w:p w14:paraId="01EDC8C1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SEX</w:t>
            </w:r>
            <w:r w:rsidRPr="00B60543">
              <w:rPr>
                <w:rFonts w:ascii="Lucida Handwriting" w:hAnsi="Lucida Handwriting"/>
              </w:rPr>
              <w:t>TA</w:t>
            </w:r>
          </w:p>
          <w:p w14:paraId="1A3B469E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  <w:r w:rsidRPr="00B60543">
              <w:rPr>
                <w:rFonts w:ascii="Lucida Handwriting" w:hAnsi="Lucida Handwriting"/>
              </w:rPr>
              <w:t>SEMANA</w:t>
            </w:r>
          </w:p>
          <w:p w14:paraId="6F10DF35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  <w:p w14:paraId="754FF3DB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 w:rsidRPr="008E581A">
              <w:rPr>
                <w:rFonts w:ascii="Lucida Handwriting" w:hAnsi="Lucida Handwriting"/>
                <w:sz w:val="18"/>
                <w:szCs w:val="18"/>
              </w:rPr>
              <w:t>Fecha de inicio:</w:t>
            </w:r>
          </w:p>
          <w:p w14:paraId="174AFF4A" w14:textId="77777777" w:rsidR="00205A87" w:rsidRPr="008E581A" w:rsidRDefault="00205A87" w:rsidP="004D48F1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(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dd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/mm/</w:t>
            </w: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aaaa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)</w:t>
            </w:r>
          </w:p>
          <w:p w14:paraId="33306E8F" w14:textId="77777777" w:rsidR="00205A87" w:rsidRPr="00B60543" w:rsidRDefault="00205A87" w:rsidP="004D48F1">
            <w:pPr>
              <w:rPr>
                <w:rFonts w:ascii="Lucida Handwriting" w:hAnsi="Lucida Handwriting"/>
              </w:rPr>
            </w:pPr>
          </w:p>
        </w:tc>
        <w:tc>
          <w:tcPr>
            <w:tcW w:w="2640" w:type="dxa"/>
          </w:tcPr>
          <w:p w14:paraId="640E3206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</w:tcPr>
          <w:p w14:paraId="0FA1F45D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32841A4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</w:tcPr>
          <w:p w14:paraId="4A6B10B6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9" w:type="dxa"/>
          </w:tcPr>
          <w:p w14:paraId="086CF1AF" w14:textId="77777777" w:rsidR="00205A87" w:rsidRPr="008E581A" w:rsidRDefault="00205A87" w:rsidP="004D4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A358BA" w14:textId="77777777" w:rsidR="00205A87" w:rsidRDefault="00205A87" w:rsidP="00205A87">
      <w:r>
        <w:br w:type="textWrapping" w:clear="all"/>
      </w:r>
    </w:p>
    <w:p w14:paraId="7AD23034" w14:textId="77777777" w:rsidR="001504BE" w:rsidRDefault="001504BE"/>
    <w:sectPr w:rsidR="001504BE" w:rsidSect="00205A87">
      <w:pgSz w:w="16838" w:h="11906" w:orient="landscape"/>
      <w:pgMar w:top="720" w:right="720" w:bottom="720" w:left="72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4D6E" w14:textId="77777777" w:rsidR="005E60C9" w:rsidRDefault="005E60C9" w:rsidP="00130C40">
      <w:pPr>
        <w:spacing w:after="0" w:line="240" w:lineRule="auto"/>
      </w:pPr>
      <w:r>
        <w:separator/>
      </w:r>
    </w:p>
  </w:endnote>
  <w:endnote w:type="continuationSeparator" w:id="0">
    <w:p w14:paraId="4DE696C3" w14:textId="77777777" w:rsidR="005E60C9" w:rsidRDefault="005E60C9" w:rsidP="0013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4DB4" w14:textId="77777777" w:rsidR="005E60C9" w:rsidRDefault="005E60C9" w:rsidP="00130C40">
      <w:pPr>
        <w:spacing w:after="0" w:line="240" w:lineRule="auto"/>
      </w:pPr>
      <w:r>
        <w:separator/>
      </w:r>
    </w:p>
  </w:footnote>
  <w:footnote w:type="continuationSeparator" w:id="0">
    <w:p w14:paraId="5094700A" w14:textId="77777777" w:rsidR="005E60C9" w:rsidRDefault="005E60C9" w:rsidP="00130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9"/>
    <w:rsid w:val="00067CA8"/>
    <w:rsid w:val="00130C40"/>
    <w:rsid w:val="001504BE"/>
    <w:rsid w:val="00205A87"/>
    <w:rsid w:val="003A07E1"/>
    <w:rsid w:val="003A1C09"/>
    <w:rsid w:val="004236FC"/>
    <w:rsid w:val="004500D3"/>
    <w:rsid w:val="004F7A7F"/>
    <w:rsid w:val="005E60C9"/>
    <w:rsid w:val="00715D2F"/>
    <w:rsid w:val="007601BF"/>
    <w:rsid w:val="007B719B"/>
    <w:rsid w:val="009C6341"/>
    <w:rsid w:val="00AA2AB3"/>
    <w:rsid w:val="00B041B9"/>
    <w:rsid w:val="00E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26B86"/>
  <w15:chartTrackingRefBased/>
  <w15:docId w15:val="{07311EC6-0808-4713-A799-3380316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C40"/>
  </w:style>
  <w:style w:type="paragraph" w:styleId="Piedepgina">
    <w:name w:val="footer"/>
    <w:basedOn w:val="Normal"/>
    <w:link w:val="PiedepginaCar"/>
    <w:uiPriority w:val="99"/>
    <w:unhideWhenUsed/>
    <w:rsid w:val="0013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C40"/>
  </w:style>
  <w:style w:type="character" w:styleId="Hipervnculo">
    <w:name w:val="Hyperlink"/>
    <w:rsid w:val="00067CA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Quirantes Sierra</dc:creator>
  <cp:keywords/>
  <dc:description/>
  <cp:lastModifiedBy>MARÍA MAGDALENA JIMÉNEZ BARRIONUEVO</cp:lastModifiedBy>
  <cp:revision>5</cp:revision>
  <dcterms:created xsi:type="dcterms:W3CDTF">2024-01-08T09:16:00Z</dcterms:created>
  <dcterms:modified xsi:type="dcterms:W3CDTF">2024-01-08T11:24:00Z</dcterms:modified>
</cp:coreProperties>
</file>