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719C" w14:textId="77777777" w:rsidR="00F04E19" w:rsidRDefault="00B90F4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71" w:line="296" w:lineRule="auto"/>
        <w:ind w:left="1679" w:right="793" w:hanging="10"/>
        <w:jc w:val="center"/>
      </w:pPr>
      <w:r>
        <w:rPr>
          <w:b/>
          <w:sz w:val="23"/>
        </w:rPr>
        <w:t>INFORME DEL TUTOR DE LA EMPRESA A LA FINALIZACIÓN DE LAS PRACTICAS ACADÉMICAS EXTERNAS CURRICULARES</w:t>
      </w:r>
    </w:p>
    <w:p w14:paraId="382123B2" w14:textId="77777777" w:rsidR="00F04E19" w:rsidRDefault="00B90F4A">
      <w:pPr>
        <w:pStyle w:val="Ttulo1"/>
        <w:ind w:left="1027" w:right="238"/>
      </w:pPr>
      <w:r>
        <w:t>EMPRESA</w:t>
      </w:r>
    </w:p>
    <w:tbl>
      <w:tblPr>
        <w:tblStyle w:val="TableGrid"/>
        <w:tblW w:w="10300" w:type="dxa"/>
        <w:tblInd w:w="130" w:type="dxa"/>
        <w:tblCellMar>
          <w:left w:w="80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6855"/>
        <w:gridCol w:w="1095"/>
        <w:gridCol w:w="2350"/>
      </w:tblGrid>
      <w:tr w:rsidR="00F04E19" w14:paraId="70D3436A" w14:textId="77777777">
        <w:trPr>
          <w:trHeight w:val="36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A633C14" w14:textId="77777777" w:rsidR="00F04E19" w:rsidRDefault="00B90F4A">
            <w:pPr>
              <w:ind w:left="30"/>
            </w:pPr>
            <w:r>
              <w:rPr>
                <w:rFonts w:ascii="Arial" w:eastAsia="Arial" w:hAnsi="Arial" w:cs="Arial"/>
                <w:sz w:val="18"/>
              </w:rPr>
              <w:t xml:space="preserve">EMPRESA/ENTIDAD: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04B1FD" w14:textId="77777777" w:rsidR="00F04E19" w:rsidRDefault="00F04E19"/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D383C" w14:textId="77777777" w:rsidR="00F04E19" w:rsidRDefault="00B90F4A">
            <w:r>
              <w:rPr>
                <w:rFonts w:ascii="Arial" w:eastAsia="Arial" w:hAnsi="Arial" w:cs="Arial"/>
                <w:sz w:val="18"/>
              </w:rPr>
              <w:t xml:space="preserve">CIF: </w:t>
            </w:r>
          </w:p>
        </w:tc>
      </w:tr>
      <w:tr w:rsidR="00F04E19" w14:paraId="5595F721" w14:textId="77777777">
        <w:trPr>
          <w:trHeight w:val="365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CE2FBE" w14:textId="77777777" w:rsidR="00F04E19" w:rsidRDefault="00B90F4A">
            <w:pPr>
              <w:ind w:left="30"/>
            </w:pPr>
            <w:r>
              <w:rPr>
                <w:rFonts w:ascii="Arial" w:eastAsia="Arial" w:hAnsi="Arial" w:cs="Arial"/>
                <w:sz w:val="18"/>
              </w:rPr>
              <w:t xml:space="preserve">Fecha inicio/ Fecha fin: Desde                   hasta 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0A7E24" w14:textId="77777777" w:rsidR="00F04E19" w:rsidRDefault="00B90F4A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Total de horas realizadas:</w:t>
            </w:r>
          </w:p>
        </w:tc>
      </w:tr>
      <w:tr w:rsidR="00F04E19" w14:paraId="68CA46F4" w14:textId="77777777">
        <w:trPr>
          <w:trHeight w:val="482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3694D6" w14:textId="77777777" w:rsidR="00F04E19" w:rsidRDefault="00B90F4A">
            <w:pPr>
              <w:ind w:left="30"/>
            </w:pPr>
            <w:r>
              <w:rPr>
                <w:rFonts w:ascii="Arial" w:eastAsia="Arial" w:hAnsi="Arial" w:cs="Arial"/>
                <w:sz w:val="18"/>
              </w:rPr>
              <w:t>Centro:</w:t>
            </w:r>
          </w:p>
        </w:tc>
        <w:tc>
          <w:tcPr>
            <w:tcW w:w="3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F8CC81" w14:textId="77777777" w:rsidR="00F04E19" w:rsidRDefault="00F04E19"/>
        </w:tc>
      </w:tr>
    </w:tbl>
    <w:p w14:paraId="3310F388" w14:textId="77777777" w:rsidR="00F04E19" w:rsidRDefault="00B90F4A">
      <w:pPr>
        <w:pStyle w:val="Ttulo1"/>
        <w:ind w:left="1027"/>
      </w:pPr>
      <w:r>
        <w:t>ALUMNO</w:t>
      </w:r>
    </w:p>
    <w:tbl>
      <w:tblPr>
        <w:tblStyle w:val="TableGrid"/>
        <w:tblW w:w="10255" w:type="dxa"/>
        <w:tblInd w:w="175" w:type="dxa"/>
        <w:tblCellMar>
          <w:top w:w="195" w:type="dxa"/>
          <w:left w:w="65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7645"/>
      </w:tblGrid>
      <w:tr w:rsidR="00F04E19" w14:paraId="49F1A6FA" w14:textId="77777777">
        <w:trPr>
          <w:trHeight w:val="460"/>
        </w:trPr>
        <w:tc>
          <w:tcPr>
            <w:tcW w:w="10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5B69AC" w14:textId="77777777" w:rsidR="00F04E19" w:rsidRDefault="00B90F4A">
            <w:r>
              <w:rPr>
                <w:rFonts w:ascii="Arial" w:eastAsia="Arial" w:hAnsi="Arial" w:cs="Arial"/>
                <w:sz w:val="18"/>
              </w:rPr>
              <w:t xml:space="preserve">Nombre y apellidos: </w:t>
            </w:r>
          </w:p>
        </w:tc>
      </w:tr>
      <w:tr w:rsidR="00F04E19" w14:paraId="64861404" w14:textId="77777777">
        <w:trPr>
          <w:trHeight w:val="72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A733" w14:textId="77777777" w:rsidR="00F04E19" w:rsidRDefault="00B90F4A">
            <w:r>
              <w:rPr>
                <w:rFonts w:ascii="Arial" w:eastAsia="Arial" w:hAnsi="Arial" w:cs="Arial"/>
                <w:sz w:val="18"/>
              </w:rPr>
              <w:t xml:space="preserve">DNI: </w:t>
            </w:r>
          </w:p>
        </w:tc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3C53" w14:textId="77777777" w:rsidR="00B90F4A" w:rsidRDefault="00B90F4A" w:rsidP="00B90F4A">
            <w:pPr>
              <w:spacing w:after="18"/>
              <w:ind w:left="150"/>
            </w:pPr>
            <w:r>
              <w:rPr>
                <w:rFonts w:ascii="Arial" w:eastAsia="Arial" w:hAnsi="Arial" w:cs="Arial"/>
                <w:sz w:val="18"/>
              </w:rPr>
              <w:t>Titulación</w:t>
            </w:r>
          </w:p>
          <w:p w14:paraId="79BD0C19" w14:textId="77777777" w:rsidR="00F04E19" w:rsidRDefault="00F04E19">
            <w:pPr>
              <w:ind w:left="150"/>
            </w:pPr>
          </w:p>
        </w:tc>
      </w:tr>
    </w:tbl>
    <w:p w14:paraId="06BABDE4" w14:textId="77777777" w:rsidR="00F04E19" w:rsidRDefault="00B90F4A">
      <w:pPr>
        <w:pStyle w:val="Ttulo1"/>
        <w:ind w:left="1027"/>
      </w:pPr>
      <w:r>
        <w:t>TUTOR</w:t>
      </w:r>
    </w:p>
    <w:tbl>
      <w:tblPr>
        <w:tblStyle w:val="TableGrid"/>
        <w:tblW w:w="10225" w:type="dxa"/>
        <w:tblInd w:w="205" w:type="dxa"/>
        <w:tblCellMar>
          <w:top w:w="175" w:type="dxa"/>
          <w:left w:w="155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5520"/>
        <w:gridCol w:w="4705"/>
      </w:tblGrid>
      <w:tr w:rsidR="00F04E19" w14:paraId="1011F9E9" w14:textId="77777777">
        <w:trPr>
          <w:trHeight w:val="461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5137E8A" w14:textId="77777777" w:rsidR="00F04E19" w:rsidRDefault="00B90F4A">
            <w:r>
              <w:rPr>
                <w:rFonts w:ascii="Arial" w:eastAsia="Arial" w:hAnsi="Arial" w:cs="Arial"/>
                <w:sz w:val="18"/>
              </w:rPr>
              <w:t>Nombre y apellidos:</w:t>
            </w:r>
          </w:p>
        </w:tc>
        <w:tc>
          <w:tcPr>
            <w:tcW w:w="4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EA3C24" w14:textId="77777777" w:rsidR="00F04E19" w:rsidRDefault="00F04E19"/>
        </w:tc>
      </w:tr>
      <w:tr w:rsidR="00F04E19" w14:paraId="7BB4CCCA" w14:textId="77777777">
        <w:trPr>
          <w:trHeight w:val="946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14:paraId="1CAD2867" w14:textId="77777777" w:rsidR="00B90F4A" w:rsidRDefault="00B90F4A" w:rsidP="00B90F4A">
            <w:pPr>
              <w:spacing w:after="28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Teléfono</w:t>
            </w:r>
          </w:p>
          <w:p w14:paraId="39F3B935" w14:textId="77777777" w:rsidR="00F04E19" w:rsidRDefault="00B90F4A" w:rsidP="00B90F4A">
            <w:pPr>
              <w:spacing w:after="281"/>
            </w:pPr>
            <w:r>
              <w:rPr>
                <w:rFonts w:ascii="Arial" w:eastAsia="Arial" w:hAnsi="Arial" w:cs="Arial"/>
                <w:sz w:val="18"/>
              </w:rPr>
              <w:t xml:space="preserve">E-mail: </w:t>
            </w:r>
          </w:p>
        </w:tc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614EC29" w14:textId="77777777" w:rsidR="00F04E19" w:rsidRDefault="00B90F4A">
            <w:pPr>
              <w:ind w:right="48"/>
            </w:pPr>
            <w:r>
              <w:rPr>
                <w:rFonts w:ascii="Arial" w:eastAsia="Arial" w:hAnsi="Arial" w:cs="Arial"/>
                <w:sz w:val="18"/>
              </w:rPr>
              <w:t>Cargo:</w:t>
            </w:r>
          </w:p>
        </w:tc>
      </w:tr>
    </w:tbl>
    <w:p w14:paraId="622150CD" w14:textId="77777777" w:rsidR="00B90F4A" w:rsidRDefault="00B90F4A">
      <w:pPr>
        <w:spacing w:after="341"/>
        <w:ind w:right="930"/>
        <w:jc w:val="right"/>
        <w:rPr>
          <w:rFonts w:ascii="Arial" w:eastAsia="Arial" w:hAnsi="Arial" w:cs="Arial"/>
          <w:b/>
          <w:sz w:val="25"/>
        </w:rPr>
      </w:pPr>
    </w:p>
    <w:p w14:paraId="3325A636" w14:textId="77777777" w:rsidR="00F04E19" w:rsidRDefault="00B90F4A">
      <w:pPr>
        <w:spacing w:after="341"/>
        <w:ind w:right="930"/>
        <w:jc w:val="right"/>
      </w:pPr>
      <w:r>
        <w:rPr>
          <w:rFonts w:ascii="Arial" w:eastAsia="Arial" w:hAnsi="Arial" w:cs="Arial"/>
          <w:b/>
          <w:sz w:val="25"/>
        </w:rPr>
        <w:t>ACTIVIDADES DESARROLLADAS / PROYECTO FORMATIVO</w:t>
      </w:r>
    </w:p>
    <w:p w14:paraId="46662202" w14:textId="77777777" w:rsidR="00B90F4A" w:rsidRDefault="00B90F4A">
      <w:pPr>
        <w:spacing w:after="10" w:line="270" w:lineRule="auto"/>
        <w:ind w:left="250" w:right="249" w:hanging="10"/>
        <w:rPr>
          <w:rFonts w:ascii="Arial" w:eastAsia="Arial" w:hAnsi="Arial" w:cs="Arial"/>
          <w:sz w:val="18"/>
        </w:rPr>
      </w:pPr>
    </w:p>
    <w:tbl>
      <w:tblPr>
        <w:tblStyle w:val="TableGrid"/>
        <w:tblW w:w="10225" w:type="dxa"/>
        <w:tblInd w:w="205" w:type="dxa"/>
        <w:tblCellMar>
          <w:top w:w="175" w:type="dxa"/>
          <w:left w:w="155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5520"/>
        <w:gridCol w:w="4705"/>
      </w:tblGrid>
      <w:tr w:rsidR="00B90F4A" w14:paraId="5107C133" w14:textId="77777777" w:rsidTr="00FC0B7D">
        <w:trPr>
          <w:trHeight w:val="461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489A6C5" w14:textId="77777777" w:rsidR="00B90F4A" w:rsidRDefault="00B90F4A" w:rsidP="00FC0B7D"/>
          <w:p w14:paraId="7956CD53" w14:textId="77777777" w:rsidR="00121110" w:rsidRDefault="00121110" w:rsidP="00FC0B7D"/>
          <w:p w14:paraId="08FC286D" w14:textId="77777777" w:rsidR="00121110" w:rsidRDefault="00121110" w:rsidP="00FC0B7D"/>
          <w:p w14:paraId="52980188" w14:textId="77777777" w:rsidR="00121110" w:rsidRDefault="00121110" w:rsidP="00FC0B7D"/>
          <w:p w14:paraId="377EC95C" w14:textId="77777777" w:rsidR="00121110" w:rsidRDefault="00121110" w:rsidP="00FC0B7D"/>
          <w:p w14:paraId="0A2F17CD" w14:textId="77777777" w:rsidR="00121110" w:rsidRDefault="00121110" w:rsidP="00FC0B7D"/>
          <w:p w14:paraId="5A3CEDE2" w14:textId="77777777" w:rsidR="00121110" w:rsidRDefault="00121110" w:rsidP="00FC0B7D"/>
          <w:p w14:paraId="1607F259" w14:textId="77777777" w:rsidR="00121110" w:rsidRDefault="00121110" w:rsidP="00FC0B7D"/>
          <w:p w14:paraId="0CFA2E8B" w14:textId="77777777" w:rsidR="00121110" w:rsidRDefault="00121110" w:rsidP="00FC0B7D"/>
          <w:p w14:paraId="24EB60DC" w14:textId="77777777" w:rsidR="00121110" w:rsidRDefault="00121110" w:rsidP="00FC0B7D"/>
          <w:p w14:paraId="24FD1724" w14:textId="77777777" w:rsidR="00121110" w:rsidRDefault="00121110" w:rsidP="00FC0B7D"/>
          <w:p w14:paraId="32D0A864" w14:textId="77777777" w:rsidR="00121110" w:rsidRDefault="00121110" w:rsidP="00FC0B7D"/>
          <w:p w14:paraId="57339000" w14:textId="1C6D93ED" w:rsidR="00121110" w:rsidRDefault="00121110" w:rsidP="00FC0B7D"/>
        </w:tc>
        <w:tc>
          <w:tcPr>
            <w:tcW w:w="4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2831B4" w14:textId="77777777" w:rsidR="00B90F4A" w:rsidRDefault="00B90F4A" w:rsidP="00FC0B7D"/>
        </w:tc>
      </w:tr>
    </w:tbl>
    <w:p w14:paraId="549475D4" w14:textId="77777777" w:rsidR="00F04E19" w:rsidRDefault="00B90F4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1" w:line="296" w:lineRule="auto"/>
        <w:ind w:left="1679" w:right="793" w:hanging="10"/>
        <w:jc w:val="center"/>
      </w:pPr>
      <w:r>
        <w:rPr>
          <w:b/>
          <w:sz w:val="23"/>
        </w:rPr>
        <w:lastRenderedPageBreak/>
        <w:t>INFORME DEL TUTOR DE LA EMPRESA A LA FINALIZACIÓN DE LAS PRACTICAS ACADÉMICAS EXTERNAS CURRICULARES</w:t>
      </w:r>
    </w:p>
    <w:p w14:paraId="1BE89F69" w14:textId="246C4C6A" w:rsidR="00B90F4A" w:rsidRDefault="00B90F4A" w:rsidP="0034785B">
      <w:pPr>
        <w:spacing w:after="148"/>
        <w:ind w:right="197"/>
        <w:rPr>
          <w:rFonts w:ascii="Arial" w:eastAsia="Arial" w:hAnsi="Arial" w:cs="Arial"/>
          <w:sz w:val="20"/>
        </w:rPr>
      </w:pPr>
    </w:p>
    <w:p w14:paraId="4CF8BE16" w14:textId="77777777" w:rsidR="0034785B" w:rsidRDefault="0034785B" w:rsidP="0034785B">
      <w:pPr>
        <w:spacing w:after="148"/>
        <w:ind w:right="197"/>
        <w:rPr>
          <w:rFonts w:ascii="Arial" w:eastAsia="Arial" w:hAnsi="Arial" w:cs="Arial"/>
          <w:b/>
          <w:sz w:val="19"/>
        </w:rPr>
      </w:pPr>
    </w:p>
    <w:p w14:paraId="46383B03" w14:textId="77777777" w:rsidR="00F04E19" w:rsidRDefault="00B90F4A">
      <w:pPr>
        <w:spacing w:after="124" w:line="265" w:lineRule="auto"/>
        <w:ind w:left="345" w:hanging="10"/>
      </w:pPr>
      <w:r>
        <w:rPr>
          <w:rFonts w:ascii="Arial" w:eastAsia="Arial" w:hAnsi="Arial" w:cs="Arial"/>
          <w:sz w:val="20"/>
        </w:rPr>
        <w:t>Valoración, de 1 a 10 de las siguientes cuestiones, siendo 1 muy bajo y 10 muy alto</w:t>
      </w:r>
    </w:p>
    <w:p w14:paraId="763CC0F2" w14:textId="77777777" w:rsidR="00B90F4A" w:rsidRDefault="00B90F4A">
      <w:pPr>
        <w:spacing w:after="148"/>
        <w:ind w:left="450" w:right="197" w:hanging="10"/>
        <w:rPr>
          <w:rFonts w:ascii="Arial" w:eastAsia="Arial" w:hAnsi="Arial" w:cs="Arial"/>
          <w:b/>
          <w:sz w:val="19"/>
        </w:rPr>
      </w:pPr>
    </w:p>
    <w:p w14:paraId="4E2D142D" w14:textId="77777777" w:rsidR="00917304" w:rsidRDefault="00B90F4A">
      <w:pPr>
        <w:spacing w:after="148"/>
        <w:ind w:left="450" w:right="197" w:hanging="10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 Compromiso personal:</w:t>
      </w:r>
    </w:p>
    <w:p w14:paraId="13C30279" w14:textId="6D8C3EE2" w:rsidR="00F04E19" w:rsidRDefault="00B90F4A">
      <w:pPr>
        <w:spacing w:after="148"/>
        <w:ind w:left="450" w:right="197" w:hanging="10"/>
      </w:pPr>
      <w:r>
        <w:rPr>
          <w:rFonts w:ascii="Arial" w:eastAsia="Arial" w:hAnsi="Arial" w:cs="Arial"/>
          <w:b/>
          <w:sz w:val="19"/>
        </w:rPr>
        <w:t xml:space="preserve"> </w:t>
      </w:r>
      <w:r w:rsidR="00917304">
        <w:rPr>
          <w:rFonts w:ascii="Arial" w:eastAsia="Arial" w:hAnsi="Arial" w:cs="Arial"/>
          <w:b/>
          <w:sz w:val="19"/>
        </w:rPr>
        <w:t>P</w:t>
      </w:r>
      <w:r>
        <w:rPr>
          <w:rFonts w:ascii="Arial" w:eastAsia="Arial" w:hAnsi="Arial" w:cs="Arial"/>
          <w:b/>
          <w:sz w:val="19"/>
        </w:rPr>
        <w:t xml:space="preserve">untualidad y responsabilidad: </w:t>
      </w:r>
    </w:p>
    <w:p w14:paraId="3B42877E" w14:textId="77777777" w:rsidR="00F04E19" w:rsidRDefault="00B90F4A">
      <w:pPr>
        <w:spacing w:after="148"/>
        <w:ind w:left="450" w:right="197" w:hanging="10"/>
      </w:pPr>
      <w:r>
        <w:rPr>
          <w:rFonts w:ascii="Arial" w:eastAsia="Arial" w:hAnsi="Arial" w:cs="Arial"/>
          <w:b/>
          <w:sz w:val="19"/>
        </w:rPr>
        <w:t xml:space="preserve"> Resolución de problemas: </w:t>
      </w:r>
    </w:p>
    <w:p w14:paraId="0254B4B5" w14:textId="77777777" w:rsidR="00F04E19" w:rsidRDefault="00B90F4A">
      <w:pPr>
        <w:spacing w:after="148"/>
        <w:ind w:left="450" w:right="197" w:hanging="10"/>
      </w:pPr>
      <w:r>
        <w:rPr>
          <w:rFonts w:ascii="Arial" w:eastAsia="Arial" w:hAnsi="Arial" w:cs="Arial"/>
          <w:b/>
          <w:sz w:val="19"/>
        </w:rPr>
        <w:t xml:space="preserve"> Capacidad para aplicar el conocimiento en la práctica: </w:t>
      </w:r>
    </w:p>
    <w:p w14:paraId="06A5459F" w14:textId="77777777" w:rsidR="00F04E19" w:rsidRDefault="00B90F4A">
      <w:pPr>
        <w:spacing w:after="148"/>
        <w:ind w:left="450" w:right="197" w:hanging="10"/>
      </w:pPr>
      <w:r>
        <w:rPr>
          <w:rFonts w:ascii="Arial" w:eastAsia="Arial" w:hAnsi="Arial" w:cs="Arial"/>
          <w:b/>
          <w:sz w:val="19"/>
        </w:rPr>
        <w:t xml:space="preserve"> Capacidad para aprender: </w:t>
      </w:r>
    </w:p>
    <w:p w14:paraId="0D6C8B48" w14:textId="77777777" w:rsidR="00F04E19" w:rsidRDefault="00B90F4A">
      <w:pPr>
        <w:spacing w:after="148"/>
        <w:ind w:left="450" w:right="197" w:hanging="10"/>
      </w:pPr>
      <w:r>
        <w:rPr>
          <w:rFonts w:ascii="Arial" w:eastAsia="Arial" w:hAnsi="Arial" w:cs="Arial"/>
          <w:b/>
          <w:sz w:val="19"/>
        </w:rPr>
        <w:t xml:space="preserve"> Trabajo en equipo: </w:t>
      </w:r>
    </w:p>
    <w:p w14:paraId="1827FB34" w14:textId="77777777" w:rsidR="00F04E19" w:rsidRDefault="00B90F4A">
      <w:pPr>
        <w:spacing w:after="148"/>
        <w:ind w:left="450" w:right="197" w:hanging="10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 Capacidad para adaptarse a nuevas situaciones: </w:t>
      </w:r>
    </w:p>
    <w:p w14:paraId="2A6D4AF8" w14:textId="77777777" w:rsidR="00917295" w:rsidRDefault="00917295">
      <w:pPr>
        <w:spacing w:after="148"/>
        <w:ind w:left="450" w:right="197" w:hanging="10"/>
        <w:rPr>
          <w:rFonts w:ascii="Arial" w:eastAsia="Arial" w:hAnsi="Arial" w:cs="Arial"/>
          <w:b/>
          <w:sz w:val="19"/>
        </w:rPr>
      </w:pPr>
    </w:p>
    <w:p w14:paraId="1AF1B985" w14:textId="77777777" w:rsidR="00917295" w:rsidRDefault="00917295">
      <w:pPr>
        <w:spacing w:after="148"/>
        <w:ind w:left="450" w:right="197" w:hanging="10"/>
      </w:pPr>
    </w:p>
    <w:p w14:paraId="50DCAB01" w14:textId="7DA11DBE" w:rsidR="00F04E19" w:rsidRDefault="00B90F4A">
      <w:pPr>
        <w:spacing w:after="255"/>
        <w:ind w:left="450" w:right="197" w:hanging="10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 ¿Contrataría a este estudiante en su entidad?: </w:t>
      </w:r>
    </w:p>
    <w:p w14:paraId="5E5A80D9" w14:textId="77777777" w:rsidR="00917295" w:rsidRDefault="00917295">
      <w:pPr>
        <w:spacing w:after="174"/>
        <w:ind w:left="120"/>
        <w:rPr>
          <w:rFonts w:ascii="Arial" w:eastAsia="Arial" w:hAnsi="Arial" w:cs="Arial"/>
          <w:b/>
          <w:sz w:val="21"/>
        </w:rPr>
      </w:pPr>
    </w:p>
    <w:p w14:paraId="3C9934E5" w14:textId="09ECD956" w:rsidR="00F04E19" w:rsidRDefault="00121110">
      <w:pPr>
        <w:spacing w:after="174"/>
        <w:ind w:left="12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 xml:space="preserve">    </w:t>
      </w:r>
      <w:r w:rsidR="00B90F4A">
        <w:rPr>
          <w:rFonts w:ascii="Arial" w:eastAsia="Arial" w:hAnsi="Arial" w:cs="Arial"/>
          <w:b/>
          <w:sz w:val="21"/>
        </w:rPr>
        <w:t xml:space="preserve">CALIFICACIÓN GLOBAL: </w:t>
      </w:r>
    </w:p>
    <w:p w14:paraId="259302BB" w14:textId="77777777" w:rsidR="0034785B" w:rsidRDefault="0034785B">
      <w:pPr>
        <w:spacing w:after="174"/>
        <w:ind w:left="120"/>
        <w:rPr>
          <w:rFonts w:ascii="Arial" w:eastAsia="Arial" w:hAnsi="Arial" w:cs="Arial"/>
          <w:b/>
          <w:sz w:val="21"/>
        </w:rPr>
      </w:pPr>
    </w:p>
    <w:p w14:paraId="5C8F0A29" w14:textId="064869F0" w:rsidR="00F04E19" w:rsidRDefault="0034785B" w:rsidP="0034785B">
      <w:pPr>
        <w:pStyle w:val="Ttulo1"/>
        <w:spacing w:after="365"/>
        <w:ind w:left="0" w:right="187" w:firstLine="0"/>
        <w:jc w:val="left"/>
      </w:pPr>
      <w:r>
        <w:t xml:space="preserve">  </w:t>
      </w:r>
      <w:r w:rsidR="00121110">
        <w:t xml:space="preserve">   </w:t>
      </w:r>
      <w:r w:rsidR="00B90F4A">
        <w:t>OBSERVACIONES</w:t>
      </w:r>
      <w:r>
        <w:t>:</w:t>
      </w:r>
    </w:p>
    <w:p w14:paraId="2F6A7A57" w14:textId="77777777" w:rsidR="0034785B" w:rsidRPr="0034785B" w:rsidRDefault="0034785B" w:rsidP="0034785B"/>
    <w:p w14:paraId="55FF0A02" w14:textId="342FCE09" w:rsidR="0034785B" w:rsidRDefault="0034785B" w:rsidP="0034785B"/>
    <w:p w14:paraId="699F62E2" w14:textId="77777777" w:rsidR="0034785B" w:rsidRPr="0034785B" w:rsidRDefault="0034785B" w:rsidP="0034785B"/>
    <w:p w14:paraId="43077331" w14:textId="0FDAF1C0" w:rsidR="0034785B" w:rsidRDefault="0034785B" w:rsidP="0034785B"/>
    <w:p w14:paraId="5D790925" w14:textId="0760CBB4" w:rsidR="0034785B" w:rsidRDefault="0034785B" w:rsidP="0034785B"/>
    <w:p w14:paraId="7F575F42" w14:textId="51011C96" w:rsidR="00F04E19" w:rsidRDefault="00D355EA">
      <w:pPr>
        <w:spacing w:after="250" w:line="270" w:lineRule="auto"/>
        <w:ind w:left="-5" w:right="249" w:hanging="10"/>
      </w:pPr>
      <w:r>
        <w:rPr>
          <w:rFonts w:ascii="Arial" w:eastAsia="Arial" w:hAnsi="Arial" w:cs="Arial"/>
          <w:sz w:val="18"/>
        </w:rPr>
        <w:t xml:space="preserve">   </w:t>
      </w:r>
      <w:r w:rsidR="00B90F4A">
        <w:rPr>
          <w:rFonts w:ascii="Arial" w:eastAsia="Arial" w:hAnsi="Arial" w:cs="Arial"/>
          <w:sz w:val="18"/>
        </w:rPr>
        <w:t xml:space="preserve">Fecha de emisión del informe: </w:t>
      </w:r>
    </w:p>
    <w:p w14:paraId="55EE6993" w14:textId="15CF6923" w:rsidR="00F04E19" w:rsidRDefault="00D355EA">
      <w:pPr>
        <w:spacing w:after="10" w:line="270" w:lineRule="auto"/>
        <w:ind w:left="-5" w:right="249" w:hanging="10"/>
      </w:pPr>
      <w:r>
        <w:rPr>
          <w:rFonts w:ascii="Arial" w:eastAsia="Arial" w:hAnsi="Arial" w:cs="Arial"/>
          <w:sz w:val="18"/>
        </w:rPr>
        <w:t xml:space="preserve">   </w:t>
      </w:r>
      <w:r w:rsidR="00B90F4A">
        <w:rPr>
          <w:rFonts w:ascii="Arial" w:eastAsia="Arial" w:hAnsi="Arial" w:cs="Arial"/>
          <w:sz w:val="18"/>
        </w:rPr>
        <w:t xml:space="preserve">Firmado (firma y sello): </w:t>
      </w:r>
    </w:p>
    <w:sectPr w:rsidR="00F04E19">
      <w:pgSz w:w="12240" w:h="15840"/>
      <w:pgMar w:top="1756" w:right="2077" w:bottom="1503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19"/>
    <w:rsid w:val="00121110"/>
    <w:rsid w:val="0034785B"/>
    <w:rsid w:val="004B5F37"/>
    <w:rsid w:val="004D250C"/>
    <w:rsid w:val="00704A09"/>
    <w:rsid w:val="00866BEB"/>
    <w:rsid w:val="00917295"/>
    <w:rsid w:val="00917304"/>
    <w:rsid w:val="00A75877"/>
    <w:rsid w:val="00B2409B"/>
    <w:rsid w:val="00B90F4A"/>
    <w:rsid w:val="00BD40AA"/>
    <w:rsid w:val="00D355EA"/>
    <w:rsid w:val="00F0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A25C"/>
  <w15:docId w15:val="{D8B9512D-9AA4-446C-89AD-1C26CB2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789" w:hanging="10"/>
      <w:jc w:val="center"/>
      <w:outlineLvl w:val="0"/>
    </w:pPr>
    <w:rPr>
      <w:rFonts w:ascii="Arial" w:eastAsia="Arial" w:hAnsi="Arial" w:cs="Arial"/>
      <w:b/>
      <w:color w:val="000000"/>
      <w:sz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Garcia Perez</dc:creator>
  <cp:keywords/>
  <cp:lastModifiedBy>Marilena Jiménez</cp:lastModifiedBy>
  <cp:revision>3</cp:revision>
  <dcterms:created xsi:type="dcterms:W3CDTF">2025-07-17T15:47:00Z</dcterms:created>
  <dcterms:modified xsi:type="dcterms:W3CDTF">2025-07-17T15:48:00Z</dcterms:modified>
</cp:coreProperties>
</file>